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CB4E" w:rsidR="0061148E" w:rsidRPr="00944D28" w:rsidRDefault="00B75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3F9F" w:rsidR="0061148E" w:rsidRPr="004A7085" w:rsidRDefault="00B75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A5854" w:rsidR="00B87ED3" w:rsidRPr="00944D28" w:rsidRDefault="00B7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E4A1F" w:rsidR="00B87ED3" w:rsidRPr="00944D28" w:rsidRDefault="00B7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C665B" w:rsidR="00B87ED3" w:rsidRPr="00944D28" w:rsidRDefault="00B7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F7CDF" w:rsidR="00B87ED3" w:rsidRPr="00944D28" w:rsidRDefault="00B7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7689A" w:rsidR="00B87ED3" w:rsidRPr="00944D28" w:rsidRDefault="00B7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B768D" w:rsidR="00B87ED3" w:rsidRPr="00944D28" w:rsidRDefault="00B7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F86BE" w:rsidR="00B87ED3" w:rsidRPr="00944D28" w:rsidRDefault="00B7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59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8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2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9F3BC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713A1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96707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33B59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4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1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DEDB" w:rsidR="00B87ED3" w:rsidRPr="00944D28" w:rsidRDefault="00B75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A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AEA09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FC1DF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0C00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17D66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948C5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CA44F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C3FE" w:rsidR="00B87ED3" w:rsidRPr="00944D28" w:rsidRDefault="00B7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29D5" w:rsidR="00B87ED3" w:rsidRPr="00944D28" w:rsidRDefault="00B75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29A62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0A22E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4C065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481A6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FBAEF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D3878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2781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35BAA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AD37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EE4CD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4BA04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35F52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F42F9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22E9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2C88" w:rsidR="00B87ED3" w:rsidRPr="00944D28" w:rsidRDefault="00B75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DA225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2ADAA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97F09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C94F4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49E19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945A" w:rsidR="00B87ED3" w:rsidRPr="00944D28" w:rsidRDefault="00B7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0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EF2D1" w:rsidR="00B87ED3" w:rsidRPr="00944D28" w:rsidRDefault="00B75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2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CF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2022-10-28T16:30:00.0000000Z</dcterms:modified>
</coreProperties>
</file>