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37280" w:rsidR="0061148E" w:rsidRPr="00944D28" w:rsidRDefault="005C6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2EA1" w:rsidR="0061148E" w:rsidRPr="004A7085" w:rsidRDefault="005C6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7BF6B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11F9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F89C3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09824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319CC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E98A8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0B69" w:rsidR="00B87ED3" w:rsidRPr="00944D28" w:rsidRDefault="005C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BE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56A8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734EA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6EE5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9E51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3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5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1EEFE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91442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C810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CCA55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CBAD3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08CA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22D78" w:rsidR="00B87ED3" w:rsidRPr="00944D28" w:rsidRDefault="005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C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52468" w:rsidR="00B87ED3" w:rsidRPr="00944D28" w:rsidRDefault="005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A72F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2CB66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B72AC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120E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F1614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34D8E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E33EC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C6882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F1744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06837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AA0AA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003EC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9D6CC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7635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DA1F2" w:rsidR="00B87ED3" w:rsidRPr="00944D28" w:rsidRDefault="005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DFA56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49AA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35C79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7E93C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529E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50E2" w:rsidR="00B87ED3" w:rsidRPr="00944D28" w:rsidRDefault="005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3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D688" w:rsidR="00B87ED3" w:rsidRPr="00944D28" w:rsidRDefault="005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3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BCD5" w:rsidR="00B87ED3" w:rsidRPr="00944D28" w:rsidRDefault="005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3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BD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