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EF6A" w:rsidR="0061148E" w:rsidRPr="00944D28" w:rsidRDefault="00B76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45E4" w:rsidR="0061148E" w:rsidRPr="004A7085" w:rsidRDefault="00B76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2F7D5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2C77F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81CF4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521CA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A6C72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FC82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7107" w:rsidR="00B87ED3" w:rsidRPr="00944D28" w:rsidRDefault="00B7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E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8F47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E5F5F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C6FF5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EE39C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3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ED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3495B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A9F86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605A6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9B89C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89926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A6A6E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9F1AF" w:rsidR="00B87ED3" w:rsidRPr="00944D28" w:rsidRDefault="00B7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8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E006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0767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59643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BF9CF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7D954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4C77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FB6AF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2EEC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FC652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1D43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9FADD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64564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7E3F1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F4E9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3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C9771" w:rsidR="00B87ED3" w:rsidRPr="00944D28" w:rsidRDefault="00B76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8A85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F1829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BECC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924D5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B127C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5741A" w:rsidR="00B87ED3" w:rsidRPr="00944D28" w:rsidRDefault="00B7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78E62" w:rsidR="00B87ED3" w:rsidRPr="00944D28" w:rsidRDefault="00B76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5EDA1" w:rsidR="00B87ED3" w:rsidRPr="00944D28" w:rsidRDefault="00B76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42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