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DF09" w:rsidR="0061148E" w:rsidRPr="0035681E" w:rsidRDefault="004B16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A30D9" w:rsidR="0061148E" w:rsidRPr="0035681E" w:rsidRDefault="004B16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0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F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9D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49091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AB451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8D27B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2B136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A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A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45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1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A61BC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0D744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98A21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DB3FB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8CE3E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62F37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A885C" w:rsidR="00B87ED3" w:rsidRPr="00944D28" w:rsidRDefault="004B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4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F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E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E3AAA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9AE9C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D4BDE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DDC99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14990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BA157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44B31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4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F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5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3502A2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836E6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D7742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58077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4B37A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E6B47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8BE1A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6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8EE9B" w:rsidR="00B87ED3" w:rsidRPr="00944D28" w:rsidRDefault="004B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FB30A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7BAFB4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4C7EA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5BD8E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0C8D4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06E84" w:rsidR="00B87ED3" w:rsidRPr="00944D28" w:rsidRDefault="004B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3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FCD6D" w:rsidR="00B87ED3" w:rsidRPr="00944D28" w:rsidRDefault="004B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5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C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16A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