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D62C7" w:rsidR="0061148E" w:rsidRPr="0035681E" w:rsidRDefault="001D1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0B524" w:rsidR="0061148E" w:rsidRPr="0035681E" w:rsidRDefault="001D1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C1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A8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02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40134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BD3B2D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85CD5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A5D582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AC9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4C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B9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F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3C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CC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75FA8B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AC3EA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0BA3C9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23D84C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FF7FF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B84BB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3775A8" w:rsidR="00B87ED3" w:rsidRPr="00944D28" w:rsidRDefault="001D1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9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A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7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D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99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F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9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29E05C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9BDA77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F2D3E0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054561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48D90C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4C0D0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00923C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8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7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8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B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25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6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0E1638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25482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135BF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B58D1A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3D1795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4C987A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E3B8A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7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0A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7B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2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E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24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6432" w:rsidR="00B87ED3" w:rsidRPr="00944D28" w:rsidRDefault="001D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394243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B2E38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E0CF1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81EB0E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7697D4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B4E24" w:rsidR="00B87ED3" w:rsidRPr="00944D28" w:rsidRDefault="001D1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4A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BE950" w:rsidR="00B87ED3" w:rsidRPr="00944D28" w:rsidRDefault="001D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84AF2" w:rsidR="00B87ED3" w:rsidRPr="00944D28" w:rsidRDefault="001D1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3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B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1C2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