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F67C" w:rsidR="0061148E" w:rsidRPr="0035681E" w:rsidRDefault="00865B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539E" w:rsidR="0061148E" w:rsidRPr="0035681E" w:rsidRDefault="00865B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DA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F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D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FB22A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56155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A7B7A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79210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3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7F9F3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F7426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534F9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D6E61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6C09B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0040F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58DB9" w:rsidR="00B87ED3" w:rsidRPr="00944D28" w:rsidRDefault="0086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3F41C" w:rsidR="00B87ED3" w:rsidRPr="00944D28" w:rsidRDefault="0086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A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1950A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7C7DF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2C84F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CC27D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C9D8B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9AD11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CED76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4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E5834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E5243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B6DC1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BB538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5F0A5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3C80A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81D94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992A" w:rsidR="00B87ED3" w:rsidRPr="00944D28" w:rsidRDefault="0086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8EE32" w:rsidR="00B87ED3" w:rsidRPr="00944D28" w:rsidRDefault="0086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00E67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E67C9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1D23C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47921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9C7AE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82CD1" w:rsidR="00B87ED3" w:rsidRPr="00944D28" w:rsidRDefault="0086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D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2D75" w:rsidR="00B87ED3" w:rsidRPr="00944D28" w:rsidRDefault="0086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A054" w:rsidR="00B87ED3" w:rsidRPr="00944D28" w:rsidRDefault="0086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B3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