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9398" w:rsidR="0061148E" w:rsidRPr="0035681E" w:rsidRDefault="006C23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5A9B" w:rsidR="0061148E" w:rsidRPr="0035681E" w:rsidRDefault="006C23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E9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5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A8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B7859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3540B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045DA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B99CF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86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7337C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F2873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66995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1E10C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537DC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B0127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A43D2" w:rsidR="00B87ED3" w:rsidRPr="00944D28" w:rsidRDefault="006C2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7E0B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F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3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8DDAD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5BD01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A6E4E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96A61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21661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650AA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8BAEF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E6B89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0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2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8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7F06B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2AA5E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D1CD1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F029C4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42575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72A7A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43AD1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E103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F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D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704F6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EF24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E9143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B1B4D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427D6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5DFD8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CD13D5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5BE92" w:rsidR="00B87ED3" w:rsidRPr="00944D28" w:rsidRDefault="006C2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D4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A491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4978" w:rsidR="00B87ED3" w:rsidRPr="00944D28" w:rsidRDefault="006C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38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