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ABBE4" w:rsidR="0061148E" w:rsidRPr="0035681E" w:rsidRDefault="00071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4290" w:rsidR="0061148E" w:rsidRPr="0035681E" w:rsidRDefault="00071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C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1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3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69CD5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76384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9B081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B2964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B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4559A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8617B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006EA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0ACEB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21266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72943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5C4D4" w:rsidR="00B87ED3" w:rsidRPr="00944D28" w:rsidRDefault="0007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1BCFF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CBD5C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4DD82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2BD55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8D7BB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E5CD0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90CEB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1AF0A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D27BA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3A98D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012A7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C1FEC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1EAF7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FE3FD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7B958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B78EA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D0C54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8C0D2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857C5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55CD7" w:rsidR="00B87ED3" w:rsidRPr="00944D28" w:rsidRDefault="0007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2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A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