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AA7A" w:rsidR="0061148E" w:rsidRPr="0035681E" w:rsidRDefault="008842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DB10" w:rsidR="0061148E" w:rsidRPr="0035681E" w:rsidRDefault="008842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9E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F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2F4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48786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07681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97943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2DE2A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0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1F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FAA6A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56A28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311DF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2E913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7DFC2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BCED1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846F9" w:rsidR="00B87ED3" w:rsidRPr="00944D28" w:rsidRDefault="00884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A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08013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AA6A7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634EE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4892C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3AE9C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24103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5A4AF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E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8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9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E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4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B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B025E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A00C3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520B2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0281F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57427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B0C1B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A1F52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C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F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5E7A" w:rsidR="00B87ED3" w:rsidRPr="00944D28" w:rsidRDefault="00884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01761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129FF9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46B78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A2784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640A0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DFEB9" w:rsidR="00B87ED3" w:rsidRPr="00944D28" w:rsidRDefault="00884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75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42C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