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9D44" w:rsidR="0061148E" w:rsidRPr="0035681E" w:rsidRDefault="005A5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6CF80" w:rsidR="0061148E" w:rsidRPr="0035681E" w:rsidRDefault="005A5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3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2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7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4D70E1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08E0A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9E0E9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D57E53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1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F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5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3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42CF9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F5EA6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9B1BE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61E75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1A93C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B1723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7F4B7" w:rsidR="00B87ED3" w:rsidRPr="00944D28" w:rsidRDefault="005A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A025" w:rsidR="00B87ED3" w:rsidRPr="00944D28" w:rsidRDefault="005A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B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3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88100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67878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35F4F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1A9AB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6262C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94014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47350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9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6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99372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773DE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F34CD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373A4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43082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A0E61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D6752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6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C61E2" w:rsidR="00B87ED3" w:rsidRPr="00944D28" w:rsidRDefault="005A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288C3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AEABF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E27D3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EB32F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159084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42320D" w:rsidR="00B87ED3" w:rsidRPr="00944D28" w:rsidRDefault="005A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A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9871" w:rsidR="00B87ED3" w:rsidRPr="00944D28" w:rsidRDefault="005A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5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D2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