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951D" w:rsidR="0061148E" w:rsidRPr="0035681E" w:rsidRDefault="00366E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99397" w:rsidR="0061148E" w:rsidRPr="0035681E" w:rsidRDefault="00366E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FB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5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3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BD974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14E0F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CB79E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C2117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8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3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C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D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3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CE026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2C9F9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DB463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62F91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EB575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903E4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042C8" w:rsidR="00B87ED3" w:rsidRPr="00944D28" w:rsidRDefault="003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F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710F" w:rsidR="00B87ED3" w:rsidRPr="00944D28" w:rsidRDefault="0036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E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FAEBE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FE233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44920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EB87F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37D65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041A6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DA5F3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F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5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8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E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B55FA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7DB3F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EFF4E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E041A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4CEAC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0E065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DE994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0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9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F46A2" w:rsidR="00B87ED3" w:rsidRPr="00944D28" w:rsidRDefault="0036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27292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D1458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5D0F4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D9D51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E02B0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86AE6" w:rsidR="00B87ED3" w:rsidRPr="00944D28" w:rsidRDefault="003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D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A3AD" w:rsidR="00B87ED3" w:rsidRPr="00944D28" w:rsidRDefault="0036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E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DFB5" w:rsidR="00B87ED3" w:rsidRPr="00944D28" w:rsidRDefault="0036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0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E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