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16A2E" w:rsidR="0061148E" w:rsidRPr="0035681E" w:rsidRDefault="00AF5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5108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89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DF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E9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D3D4A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CB846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5CADC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7DB4E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3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A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3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5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4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50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CD5DF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8A45D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D65CFF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D0932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FDB46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8DF0B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EA0ED" w:rsidR="00B87ED3" w:rsidRPr="00944D28" w:rsidRDefault="00AF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5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6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A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B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1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DC4D7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7ADB6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79035E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62E86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5F153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1766A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E4340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5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0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2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3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8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06472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C9EF2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6FA7A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E2FF8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EFE18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EC154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6912B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A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3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3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6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B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C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A8F758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0BA4A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6B3A0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00729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D1F96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0A0C3" w:rsidR="00B87ED3" w:rsidRPr="00944D28" w:rsidRDefault="00AF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D8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5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5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F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1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4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0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46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