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2DFC5" w:rsidR="0061148E" w:rsidRPr="0035681E" w:rsidRDefault="000B1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9188" w:rsidR="0061148E" w:rsidRPr="0035681E" w:rsidRDefault="000B1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C1548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7EF0F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965F2F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233A6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C9579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57C1F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BCA7B" w:rsidR="00CD0676" w:rsidRPr="00944D28" w:rsidRDefault="000B1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C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2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38EDC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C3C9E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4DB3D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59A50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07261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C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36B3" w:rsidR="00B87ED3" w:rsidRPr="00944D28" w:rsidRDefault="000B1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D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C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2DA3D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D58F9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17E1F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AFD59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665FE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67C48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67951" w:rsidR="00B87ED3" w:rsidRPr="00944D28" w:rsidRDefault="000B1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A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8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BCE64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78B33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63C82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29928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BCC12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48145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94BB5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829B4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1FFED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120EE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89F67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7F709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5938D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416D9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D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82FFD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278E0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F7D51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FABA2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7ABBE" w:rsidR="00B87ED3" w:rsidRPr="00944D28" w:rsidRDefault="000B1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43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E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