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8BA1" w:rsidR="0061148E" w:rsidRPr="0035681E" w:rsidRDefault="00451C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9408" w:rsidR="0061148E" w:rsidRPr="0035681E" w:rsidRDefault="00451C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09849E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4C0C4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F9FFE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964B0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D3505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E32C6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ABDA3" w:rsidR="00CD0676" w:rsidRPr="00944D28" w:rsidRDefault="00451C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BE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5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527EC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B1596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59E99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56A9C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3753D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6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97F51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17A77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F6E1F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95B4F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D4442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35415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1D293" w:rsidR="00B87ED3" w:rsidRPr="00944D28" w:rsidRDefault="0045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3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0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0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D5801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08797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62C0C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2EB50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D50B4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2003E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DDA25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6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6CD39F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9BEAB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9BB64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3E78C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CB1C1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38959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3908E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6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CAEF" w:rsidR="00B87ED3" w:rsidRPr="00944D28" w:rsidRDefault="0045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FAA70" w:rsidR="00B87ED3" w:rsidRPr="00944D28" w:rsidRDefault="0045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C6A37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34BDF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760F0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7D4C2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FD656" w:rsidR="00B87ED3" w:rsidRPr="00944D28" w:rsidRDefault="0045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6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8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49B2" w:rsidR="00B87ED3" w:rsidRPr="00944D28" w:rsidRDefault="0045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E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C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