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0DF5E" w:rsidR="0061148E" w:rsidRPr="0035681E" w:rsidRDefault="005C1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5021" w:rsidR="0061148E" w:rsidRPr="0035681E" w:rsidRDefault="005C1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7E1A6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7A68A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6FE88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F9AD9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ADF0D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9BB11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CB1CC" w:rsidR="00CD0676" w:rsidRPr="00944D28" w:rsidRDefault="005C1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3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B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97209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A1E34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0FF4F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61A33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F1B17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5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1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2F40B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B775C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008DA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704BF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0FA2D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7BBEB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3FD01" w:rsidR="00B87ED3" w:rsidRPr="00944D28" w:rsidRDefault="005C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8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F8BD9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23592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AA571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E447A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30F6A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65E79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3AD9F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1172" w:rsidR="00B87ED3" w:rsidRPr="00944D28" w:rsidRDefault="005C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4C81D" w:rsidR="00B87ED3" w:rsidRPr="00944D28" w:rsidRDefault="005C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A79E1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C15E4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07796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77CD6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546E4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C2837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CCD9D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0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A249" w:rsidR="00B87ED3" w:rsidRPr="00944D28" w:rsidRDefault="005C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DF6B9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FA31A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4FB1E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8B5EE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1097E" w:rsidR="00B87ED3" w:rsidRPr="00944D28" w:rsidRDefault="005C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2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C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04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