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6B883" w:rsidR="0061148E" w:rsidRPr="0035681E" w:rsidRDefault="00B40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A0F1E" w:rsidR="0061148E" w:rsidRPr="0035681E" w:rsidRDefault="00B40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B5895" w:rsidR="00CD0676" w:rsidRPr="00944D28" w:rsidRDefault="00B4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CB473" w:rsidR="00CD0676" w:rsidRPr="00944D28" w:rsidRDefault="00B4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8BBE3" w:rsidR="00CD0676" w:rsidRPr="00944D28" w:rsidRDefault="00B4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2DA1C" w:rsidR="00CD0676" w:rsidRPr="00944D28" w:rsidRDefault="00B4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D77C4" w:rsidR="00CD0676" w:rsidRPr="00944D28" w:rsidRDefault="00B4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082D6" w:rsidR="00CD0676" w:rsidRPr="00944D28" w:rsidRDefault="00B4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D3ED2" w:rsidR="00CD0676" w:rsidRPr="00944D28" w:rsidRDefault="00B40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2B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1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5DF8F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3E2C3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C5AB0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D1AB7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E6440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6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E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F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6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8B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AA2F4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240E8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E7358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57EF3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75ED2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541B6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AD254" w:rsidR="00B87ED3" w:rsidRPr="00944D28" w:rsidRDefault="00B4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0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B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D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3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EC0A6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41098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489F5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11739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13B49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7608A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8C35A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4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C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B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1886B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1347A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7CEAA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7F688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4C6D5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5AD4B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669E3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B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0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9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C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1C00" w:rsidR="00B87ED3" w:rsidRPr="00944D28" w:rsidRDefault="00B40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A7594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72D58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F4828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DB82A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619F7" w:rsidR="00B87ED3" w:rsidRPr="00944D28" w:rsidRDefault="00B4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03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D7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E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F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AB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