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B4CE" w:rsidR="0061148E" w:rsidRPr="0035681E" w:rsidRDefault="00F73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55BA" w:rsidR="0061148E" w:rsidRPr="0035681E" w:rsidRDefault="00F73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A1F67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8E46C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5C6DC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2A278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5ADBD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801DC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7ECF1" w:rsidR="00CD0676" w:rsidRPr="00944D28" w:rsidRDefault="00F7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B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2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26562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380B4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B54AF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7DDC9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71636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F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D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269BD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29419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4A258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DB54A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5AE85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EFB0C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53040" w:rsidR="00B87ED3" w:rsidRPr="00944D28" w:rsidRDefault="00F7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2326D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576FB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86D69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87BB9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496C6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7968A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B7C53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21C03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8084C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74ADC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BF15B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07241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D9175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97185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1635" w:rsidR="00B87ED3" w:rsidRPr="00944D28" w:rsidRDefault="00F73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D7988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61D9C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C9DD7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3ABAA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7DEDE" w:rsidR="00B87ED3" w:rsidRPr="00944D28" w:rsidRDefault="00F7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D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2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A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2022-10-21T01:43:00.0000000Z</dcterms:modified>
</coreProperties>
</file>