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501C" w:rsidR="0061148E" w:rsidRPr="0035681E" w:rsidRDefault="00F65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2796" w:rsidR="0061148E" w:rsidRPr="0035681E" w:rsidRDefault="00F65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A20FC" w:rsidR="00CD0676" w:rsidRPr="00944D28" w:rsidRDefault="00F6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35866" w:rsidR="00CD0676" w:rsidRPr="00944D28" w:rsidRDefault="00F6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9FA5E" w:rsidR="00CD0676" w:rsidRPr="00944D28" w:rsidRDefault="00F6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BCF46" w:rsidR="00CD0676" w:rsidRPr="00944D28" w:rsidRDefault="00F6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A3C24" w:rsidR="00CD0676" w:rsidRPr="00944D28" w:rsidRDefault="00F6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C297E" w:rsidR="00CD0676" w:rsidRPr="00944D28" w:rsidRDefault="00F6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98C5E" w:rsidR="00CD0676" w:rsidRPr="00944D28" w:rsidRDefault="00F6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3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2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6EAEC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D1E79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613EA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541AC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5F2C5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6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6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5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6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5EFBF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FCFB1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20740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D8C8C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6AF43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19D0C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7D93C" w:rsidR="00B87ED3" w:rsidRPr="00944D28" w:rsidRDefault="00F6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B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B0E1" w:rsidR="00B87ED3" w:rsidRPr="00944D28" w:rsidRDefault="00F65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5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3A9B7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CCFC9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EDEF8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4D090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B5D80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B9D20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4F602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2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2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E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7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71808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1AF72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DAE74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7EC9A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EC8E9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DD252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C2597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A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6F0F" w:rsidR="00B87ED3" w:rsidRPr="00944D28" w:rsidRDefault="00F65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3C22A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27E18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B2B24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3B368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70F41" w:rsidR="00B87ED3" w:rsidRPr="00944D28" w:rsidRDefault="00F6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5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8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6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