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EA31" w:rsidR="0061148E" w:rsidRPr="0035681E" w:rsidRDefault="008F6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2B62" w:rsidR="0061148E" w:rsidRPr="0035681E" w:rsidRDefault="008F6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F56EE" w:rsidR="00CD0676" w:rsidRPr="00944D28" w:rsidRDefault="008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CFAE5" w:rsidR="00CD0676" w:rsidRPr="00944D28" w:rsidRDefault="008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DB474" w:rsidR="00CD0676" w:rsidRPr="00944D28" w:rsidRDefault="008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1BDA4" w:rsidR="00CD0676" w:rsidRPr="00944D28" w:rsidRDefault="008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DDCAF" w:rsidR="00CD0676" w:rsidRPr="00944D28" w:rsidRDefault="008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13D34" w:rsidR="00CD0676" w:rsidRPr="00944D28" w:rsidRDefault="008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9ED0F" w:rsidR="00CD0676" w:rsidRPr="00944D28" w:rsidRDefault="008F6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B3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F9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F723E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96802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73C4D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A0700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94892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F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B04C9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F8678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2DD42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D869D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631F6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CFA5E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A266C" w:rsidR="00B87ED3" w:rsidRPr="00944D28" w:rsidRDefault="008F6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3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54AF4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77165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1A181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15072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96289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37286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96E07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9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6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43154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14F15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1B271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F5391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B8ACE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613A4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2EDBA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5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C27A6" w:rsidR="00B87ED3" w:rsidRPr="00944D28" w:rsidRDefault="008F6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C722F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C77E6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65CC3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017E4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66D300" w:rsidR="00B87ED3" w:rsidRPr="00944D28" w:rsidRDefault="008F6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E9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C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5E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