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247F" w:rsidR="0061148E" w:rsidRPr="0035681E" w:rsidRDefault="005B1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8D7A" w:rsidR="0061148E" w:rsidRPr="0035681E" w:rsidRDefault="005B1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EA7C0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00A1D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2873C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F4846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2B8A7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0600A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BB015" w:rsidR="00CD0676" w:rsidRPr="00944D28" w:rsidRDefault="005B1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D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8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1AE3C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AC2BB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2EBAA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8249D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17EAC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7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4F380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B10F3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9764A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89C8D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9633E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9D4CD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59D0F" w:rsidR="00B87ED3" w:rsidRPr="00944D28" w:rsidRDefault="005B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7FEB" w:rsidR="00B87ED3" w:rsidRPr="00944D28" w:rsidRDefault="005B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618B0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AB4AA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93996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88805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244C1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49B55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6AEA8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79B8F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E1963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D8129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16556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01BF2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E666A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80120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16E0" w:rsidR="00B87ED3" w:rsidRPr="00944D28" w:rsidRDefault="005B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745D2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FA1AE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EF37A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A4D0A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D6C2D" w:rsidR="00B87ED3" w:rsidRPr="00944D28" w:rsidRDefault="005B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6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B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7F5A" w:rsidR="00B87ED3" w:rsidRPr="00944D28" w:rsidRDefault="005B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2A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