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7590" w:rsidR="0061148E" w:rsidRPr="0035681E" w:rsidRDefault="00197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DDFF" w:rsidR="0061148E" w:rsidRPr="0035681E" w:rsidRDefault="00197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54B2E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7AD3A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25C30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63714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3F948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4D2D2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7BB4D" w:rsidR="00CD0676" w:rsidRPr="00944D28" w:rsidRDefault="00197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1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B5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11593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56716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0DE9C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8D51D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7EA2C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7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A9979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AD494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C8F3D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6E262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1A286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AF1DA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767B7" w:rsidR="00B87ED3" w:rsidRPr="00944D28" w:rsidRDefault="0019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7E304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451A0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05008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7A662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14339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D94CF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B903C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E0D6B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6FF8F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1BBCE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A5550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9AD1EF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0C3F2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A715D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30FD" w:rsidR="00B87ED3" w:rsidRPr="00944D28" w:rsidRDefault="00197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1E309B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C284D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8D382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39C12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1F2CD" w:rsidR="00B87ED3" w:rsidRPr="00944D28" w:rsidRDefault="0019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1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4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B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2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E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2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