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CC07" w:rsidR="0061148E" w:rsidRPr="0035681E" w:rsidRDefault="00713D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2054" w:rsidR="0061148E" w:rsidRPr="0035681E" w:rsidRDefault="00713D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B60A3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36149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6F875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4C39B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6F834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4E146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DA6FA" w:rsidR="00CD0676" w:rsidRPr="00944D28" w:rsidRDefault="00713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2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5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2D371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D47BD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85BA2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BE712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D07FF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6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C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CD387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C7F2A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0131A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D760C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F6B5C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09744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300DB" w:rsidR="00B87ED3" w:rsidRPr="00944D28" w:rsidRDefault="007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1878" w:rsidR="00B87ED3" w:rsidRPr="00944D28" w:rsidRDefault="0071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97739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7E6F9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95585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246F9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93FF2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2E536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96239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4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3C841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42F2B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FC779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303B1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6F20F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7ECA1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36996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5BA8" w:rsidR="00B87ED3" w:rsidRPr="00944D28" w:rsidRDefault="0071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C0E4E" w:rsidR="00B87ED3" w:rsidRPr="00944D28" w:rsidRDefault="0071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9ED0F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91844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B2021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1FBDC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759A2" w:rsidR="00B87ED3" w:rsidRPr="00944D28" w:rsidRDefault="007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E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6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8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227D" w:rsidR="00B87ED3" w:rsidRPr="00944D28" w:rsidRDefault="0071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D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