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EA30" w:rsidR="0061148E" w:rsidRPr="0035681E" w:rsidRDefault="001414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DF5F3" w:rsidR="0061148E" w:rsidRPr="0035681E" w:rsidRDefault="001414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D2242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F3F51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8B761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55E2A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35BB01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AD951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36A91" w:rsidR="00CD0676" w:rsidRPr="00944D28" w:rsidRDefault="001414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1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C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D8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CA648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A1CFEC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1D65D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225EF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60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A4068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FA3FB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A71BF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2FAAB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21BDC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5B03B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F975D" w:rsidR="00B87ED3" w:rsidRPr="00944D28" w:rsidRDefault="0014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A481C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148AE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67087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A2073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6BB97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3BCE0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52310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1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55992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E2771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67F75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9F4CC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4E146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81908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94ECC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9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8485" w:rsidR="00B87ED3" w:rsidRPr="00944D28" w:rsidRDefault="0014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95D63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2BC37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C471B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F1244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4DAC80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648A1" w:rsidR="00B87ED3" w:rsidRPr="00944D28" w:rsidRDefault="0014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C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0E67" w:rsidR="00B87ED3" w:rsidRPr="00944D28" w:rsidRDefault="0014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C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D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46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2022-10-21T03:02:00.0000000Z</dcterms:modified>
</coreProperties>
</file>