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2B4EC" w:rsidR="0061148E" w:rsidRPr="0035681E" w:rsidRDefault="00F57D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EE40" w:rsidR="0061148E" w:rsidRPr="0035681E" w:rsidRDefault="00F57D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E59AF" w:rsidR="00CD0676" w:rsidRPr="00944D28" w:rsidRDefault="00F5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96D87" w:rsidR="00CD0676" w:rsidRPr="00944D28" w:rsidRDefault="00F5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E0622" w:rsidR="00CD0676" w:rsidRPr="00944D28" w:rsidRDefault="00F5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B12FD" w:rsidR="00CD0676" w:rsidRPr="00944D28" w:rsidRDefault="00F5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C9379" w:rsidR="00CD0676" w:rsidRPr="00944D28" w:rsidRDefault="00F5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7D967" w:rsidR="00CD0676" w:rsidRPr="00944D28" w:rsidRDefault="00F5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29467" w:rsidR="00CD0676" w:rsidRPr="00944D28" w:rsidRDefault="00F5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4A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B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94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47C56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5EACA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4DBC2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F1C22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7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B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C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D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F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73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B3797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BA0C2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077D5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62826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BFBB5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07617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A54FE" w:rsidR="00B87ED3" w:rsidRPr="00944D28" w:rsidRDefault="00F5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0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3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1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F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4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B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3F66F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A27DD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BF203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08DBA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53B44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B6DBE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993EB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1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7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0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9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F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D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C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5C3F6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E09E0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0B3F6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FA4F7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212DF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2F4DD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280DE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B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4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8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A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206DB" w:rsidR="00B87ED3" w:rsidRPr="00944D28" w:rsidRDefault="00F57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A2CE3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2797E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86F9A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2B3AC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02F5C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F21FE" w:rsidR="00B87ED3" w:rsidRPr="00944D28" w:rsidRDefault="00F5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31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CAF5" w:rsidR="00B87ED3" w:rsidRPr="00944D28" w:rsidRDefault="00F57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E2AC8" w:rsidR="00B87ED3" w:rsidRPr="00944D28" w:rsidRDefault="00F57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3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5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7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2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D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