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F1DB" w:rsidR="0061148E" w:rsidRPr="0035681E" w:rsidRDefault="006B1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E900" w:rsidR="0061148E" w:rsidRPr="0035681E" w:rsidRDefault="006B1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3EC00" w:rsidR="00CD0676" w:rsidRPr="00944D28" w:rsidRDefault="006B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40FE0" w:rsidR="00CD0676" w:rsidRPr="00944D28" w:rsidRDefault="006B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B4AFA" w:rsidR="00CD0676" w:rsidRPr="00944D28" w:rsidRDefault="006B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5ED97" w:rsidR="00CD0676" w:rsidRPr="00944D28" w:rsidRDefault="006B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B510D" w:rsidR="00CD0676" w:rsidRPr="00944D28" w:rsidRDefault="006B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F498A" w:rsidR="00CD0676" w:rsidRPr="00944D28" w:rsidRDefault="006B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B126A" w:rsidR="00CD0676" w:rsidRPr="00944D28" w:rsidRDefault="006B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8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B2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6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8ACCA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F89B7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8759A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5A33F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6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3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49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7B8B0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FB9E7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ACE22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96970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DF135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73464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03214" w:rsidR="00B87ED3" w:rsidRPr="00944D28" w:rsidRDefault="006B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2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5B44B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959D4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DCC6B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14AB1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D88A7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0B171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C3433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83231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6512A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ED921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6C256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2B74E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F22EF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ED4AC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A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D4AD" w:rsidR="00B87ED3" w:rsidRPr="00944D28" w:rsidRDefault="006B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F06AD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9B948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D69E5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FC428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0A66C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94C83" w:rsidR="00B87ED3" w:rsidRPr="00944D28" w:rsidRDefault="006B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5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1E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