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CEFF" w:rsidR="0061148E" w:rsidRPr="0035681E" w:rsidRDefault="00911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7D01" w:rsidR="0061148E" w:rsidRPr="0035681E" w:rsidRDefault="00911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07740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71422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F7EE1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EDDDC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6CE4D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47B59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5508D" w:rsidR="00CD0676" w:rsidRPr="00944D28" w:rsidRDefault="00911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7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C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1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F65A7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889E6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4517A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E8B98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F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7EBF" w:rsidR="00B87ED3" w:rsidRPr="00944D28" w:rsidRDefault="0091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E2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2F32F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C31F7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3796B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E89E7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95E3B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8195A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35E10" w:rsidR="00B87ED3" w:rsidRPr="00944D28" w:rsidRDefault="0091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EE57" w:rsidR="00B87ED3" w:rsidRPr="00944D28" w:rsidRDefault="0091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766FA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A46C9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71C30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02475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2C027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B8625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7666D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27AED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EE0C4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BECB5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B201E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0778F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E357F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CC98C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6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E9DF" w:rsidR="00B87ED3" w:rsidRPr="00944D28" w:rsidRDefault="0091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F631A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D60E0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D7E61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F8E3A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EEB21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A080D" w:rsidR="00B87ED3" w:rsidRPr="00944D28" w:rsidRDefault="0091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38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98BF" w:rsidR="00B87ED3" w:rsidRPr="00944D28" w:rsidRDefault="0091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5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D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2022-10-28T16:39:00.0000000Z</dcterms:modified>
</coreProperties>
</file>