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A3C0" w:rsidR="0061148E" w:rsidRPr="0035681E" w:rsidRDefault="003313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8EA7" w:rsidR="0061148E" w:rsidRPr="0035681E" w:rsidRDefault="003313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F7F46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2AD70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3B777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15F8E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EB648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94FE7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9A154" w:rsidR="00CD0676" w:rsidRPr="00944D28" w:rsidRDefault="00331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A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D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8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C4B75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80009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45EEC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F54DC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B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6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3F85E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BFE7E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7E405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4621D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E84D8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CBD73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071F9" w:rsidR="00B87ED3" w:rsidRPr="00944D28" w:rsidRDefault="0033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D7C99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1F48A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0AE1D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FFFC8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2B169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D2688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0138C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802A3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C2218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56769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9F988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CDB00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DB3A2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2CEF5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1244" w:rsidR="00B87ED3" w:rsidRPr="00944D28" w:rsidRDefault="00331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0DF12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C74E1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9DC3F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BE4E6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DE1D5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E2C28" w:rsidR="00B87ED3" w:rsidRPr="00944D28" w:rsidRDefault="0033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6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D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3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2022-10-19T03:11:00.0000000Z</dcterms:modified>
</coreProperties>
</file>