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3E31" w:rsidR="0061148E" w:rsidRPr="0035681E" w:rsidRDefault="00083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C39D" w:rsidR="0061148E" w:rsidRPr="0035681E" w:rsidRDefault="00083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81B56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9D982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15647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F84EF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6B9E5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F4601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3E988" w:rsidR="00CD0676" w:rsidRPr="00944D28" w:rsidRDefault="0008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C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F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3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1784E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86561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A1BA7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60233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8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3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6979A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2693D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622A4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087A9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A7ED6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8C900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9E3E7" w:rsidR="00B87ED3" w:rsidRPr="00944D28" w:rsidRDefault="0008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D5A3F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0D8FA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E9676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2043B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EDE3E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61292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8A3D2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3C57" w:rsidR="00B87ED3" w:rsidRPr="00944D28" w:rsidRDefault="0008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04A62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D5B66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402C0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0A1BB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BC0CA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790C1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04820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54842" w:rsidR="00B87ED3" w:rsidRPr="00944D28" w:rsidRDefault="0008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077AB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0015F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CA22F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56B61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99EDD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26C70" w:rsidR="00B87ED3" w:rsidRPr="00944D28" w:rsidRDefault="0008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C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F21AD" w:rsidR="00B87ED3" w:rsidRPr="00944D28" w:rsidRDefault="0008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D922" w:rsidR="00B87ED3" w:rsidRPr="00944D28" w:rsidRDefault="0008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8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