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9240327" w:rsidR="006F0E30" w:rsidRPr="00E11670" w:rsidRDefault="000F6EA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5B31B10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05063B0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92A63A2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21691C2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5D169CE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FF246F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8B7085A" w:rsidR="003F32F9" w:rsidRPr="00E11670" w:rsidRDefault="000F6EA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0C80F0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40D8CC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18C82E5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C8F437F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FCEEEEC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B10C172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BECAD90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5F571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6DDDBB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686657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F1D55F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0B0C6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CDA0BC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1CB5FA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707378E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D82AD46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8E60CC9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94AC85F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F6A4706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FCA9A71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336AD1C" w:rsidR="00B87ED3" w:rsidRPr="00940301" w:rsidRDefault="000F6E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AEB3D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3E2E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C853F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4F5CA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B3369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A939E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39BE5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1BEE25A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F194408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A456190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45557B1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BC523EC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EB46B26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A7DE1A9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2FE8E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753D6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2BCBC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911FB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FFE3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A7F4F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A46EE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5C8AE31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2FAB897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6A4B155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876BABF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AAF4217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2742C88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270BD3B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ECF49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78870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733F9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DE6F8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08752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DDD1B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A185C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C6D0936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35D3590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8922599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B805114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53B1306" w:rsidR="00B87ED3" w:rsidRPr="00940301" w:rsidRDefault="000F6E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45EBE3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96CB23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E0733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9DCBC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9B924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4B36F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655CB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1B4A0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9FCE6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EAB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