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C7D5BB9" w:rsidR="00C86BB8" w:rsidRPr="00185AC0" w:rsidRDefault="00B314B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340F4E" w:rsidR="00C86BB8" w:rsidRPr="00E901CE" w:rsidRDefault="00B314B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Gibraltar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7035CF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BA02E7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FB3AF7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10772B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0EF72B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9778E1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031890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9CA8F6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5E8AC1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5F69839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424E9D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8F65E5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990F10B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EB76DD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AA873C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533BC3D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D71816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E2E195D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CC34DC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A9C614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73F5611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3C2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096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912C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0707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00BEFAE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6A321E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C8B5B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232B7C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B2AC7D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F15D06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12CC74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CBD7B9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420520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B5281F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21DAB0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3D10D7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9AF45F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3F6FB9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0D834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BFB90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4D8332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E1002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2E9169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FA9B9B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085E29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B4B41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168D7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F4250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AB0E7B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D079F3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5B77D7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12320B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42E194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79474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D6C4D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8B082DF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2DEF0D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3341B9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F5D5C8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044B8F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6EB89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58662B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E46895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DB19DA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DC194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0A496A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F831B2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514C3D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BB9A7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D1B0A1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CD1804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F9756E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C990F9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58DD45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8BDB61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92E1A8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E73F4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3F0DC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C0E632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DFF285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FE3F34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12E92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4F604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59D25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AB4F8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07F7B6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01F365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95096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87E4D4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AD77EF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78ED77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16C672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FE449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7CCD03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A39DAC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404EEC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C027C5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4645F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E67ADB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2C4F9A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603F4E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95B8C3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1A8392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99C355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59827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36A7F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A1FE7E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6B968E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7F1050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D2A20B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64FC90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69C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52D3C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21B4B6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CD6B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5098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AE17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5ED7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02D49B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ACEDA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57994B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4B0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5DB53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D421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BFD2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DFD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0871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411E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23BD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36D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01D13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6EA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5C6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0B45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9CA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506D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3C2D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4789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01E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9C0F1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9FA6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790E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DA2D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71A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8B1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0472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E9293C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CEBE35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4738DD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AAAE7DB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99E5CC5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E0FF4E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4C9042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05E979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99BCB70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45ED72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2E9FF8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80D392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E31ADE1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1096FE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F4045D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0E81A3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1D67A8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D1503C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15323C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05FBB1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3FCB1A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4DE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C30D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C36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9E02CB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F6C3A9E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987497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5F9ADA6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7C60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2017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E52C7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8CEF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639F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F2C1C9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5713F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1EA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57F2FE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8A1E37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57A40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7A351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CE06BD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1A520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9512C9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61C27F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F22175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0C3268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06D330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D5CF12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50F50A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99A4BC2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7395E2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CA38A4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6F39A8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3C505F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4625F1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8A00C3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24DEBC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F6C59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9B4FF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2408C9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E0183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552C67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EF30B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FB742E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B71E5D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97F85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2734B4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CF575C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74992C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A2FA2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CCDE9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AE439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6E41BC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D77DD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9D4E1F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80DD5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3988CD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46CAD2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53A71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0866F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81A714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37EFEC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0D4C94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FA42F0C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B46DEB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6849A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631C2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49A395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DF4EA5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511B16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F015F1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0FB81E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9907B2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8C9DA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70120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3210AF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90375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977165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7E418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AA630C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3D1775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FB989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5FFA0F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4E23B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E4AFB9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F96F4E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27C54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2958010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A9755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7B791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4E1D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8097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D3DFF9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D9734B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74D48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5980FF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0E160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B938A2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5ED9A1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F22765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103A0C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3E2AE8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A4F3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2BDD7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AE1E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6C96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439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E0BA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074C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B068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4428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79262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5E1F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896D656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DA96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0F4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01F7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1DAD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9010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8DB1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7BE52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B619D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EE6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7648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777F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163F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37178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3E9775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B7A5B9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B5C303D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8D876AD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DFCCA0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2735754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AB5FAD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077962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290972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5C6106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892A15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0393C9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4C4202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FC540A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007734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81B37C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30F9DB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5A99DB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D84DA2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876784E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C15BBA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31EC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F4C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E664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114825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81DA9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7EC49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ACC618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A540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4833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A10BF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8F18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B04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8EF67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15A2A5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C44D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752C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EDBE79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0C5BEE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BE65E4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F4FC77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EFDF8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F0D4C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BEBFDE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62C371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C94E53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8A0C30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C60E7C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F1E630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6C1895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FFB811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D3BE7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A68B0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1975B0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581B5F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FCEF2F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6FC52E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9E0E70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83E82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E3263F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C15E063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A6C23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05B8D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68D3C9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2D6E6A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CDD299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601A85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3ACC4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79C57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817433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37933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70537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EF0C6A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97738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C85AA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E50E90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D81CBD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8F023F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319119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5D954D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73B26E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AA224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D1A92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199C58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3B7BD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3687A5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ED16B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0C139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F8D91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FD63D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6C2563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B2E25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52965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C08CF8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8D3822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746BD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F0F25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63172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E447F4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822051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B82A4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477F30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5FBC1F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14E11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4AE0A7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15CA05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71AD21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92FCC2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071233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8D529D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6D734D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11F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7AC4DA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EB23E2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E23E2A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5E80AB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52DC3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84F3F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C113C8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C9D63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39A102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4EFA7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02F19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8FAE5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C4444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FD6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1504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C49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1CF2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35D5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EBA3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430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B850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FBAECC3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9C409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661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727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60D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4CDD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8B67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0DE9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561E94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E3D9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D1B2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4FBB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7D457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82AF7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C89423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28E641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F59157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2EB812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F773904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D7FEE38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F94862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2915C65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1B4DAE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199CE7B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7523EF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9DCCD4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0C96A13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A47AE5F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407A73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4796CB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6C27D7F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0D865D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D90CE1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16D58C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3869CA" w:rsidR="00D3506B" w:rsidRPr="00185AC0" w:rsidRDefault="00B314B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36D2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E940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F87E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C32C7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DA12AA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46D968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140513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7EEF49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8F795A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431719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3461A1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4224AD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3B398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EAA39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E1CB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15A1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E997DD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452FD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7826B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C9B118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F15E5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766BE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5275AA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BC6C52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14C82C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16252C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A2184A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43F7BA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4B0EF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FA893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59728A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4D6570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46F735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AEAE0A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464C4F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24E797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18F5FF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A8352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72AFC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DF151A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8D1BFF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63F6D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F3FBD6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C63B60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D8FB49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005D35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C5A04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B2393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9473F7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D73DCCC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506E77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BF64F4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B43D30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ED7132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67C080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C7847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82287F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A5C972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D82E9D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A6FCC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8DB46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77D454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B01C0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CC489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8456F3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EFA198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7C5680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468418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A0348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364501D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65608D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E24A7E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27AF3F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1724187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863E2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8064F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1DEDC4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7ACA271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554FED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ABCCACA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748A74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87261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259EF51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0AA414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9CF498F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2552178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90A72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570E796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DB45BC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F60206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17A3104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AB4DCA0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76FD1EB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7D50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3B5B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C7D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BAA5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0772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3DE17D5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FB41218" w:rsidR="004E032D" w:rsidRPr="00B314B0" w:rsidRDefault="00B314B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A260E3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DDDC319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992D655" w:rsidR="004E032D" w:rsidRPr="00185AC0" w:rsidRDefault="00B314B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354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34567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7B75B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03DBF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BFA8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02CE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BF5B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C346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25E77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6DDF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C6CA4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EEB8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CC15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F80A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49C5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A8C0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8B16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9F8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A481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9F101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DC368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C93C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BDA2B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CC44A6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6CCA9C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Commonwealth Day</w:t>
            </w:r>
          </w:p>
          <w:p w14:paraId="73A01184" w14:textId="5E6A8A7A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4444F6EE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3FDDA1BC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DA87BA3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D3F6E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72C8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0F70B5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1E9D4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277C8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657D0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85FC671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Workers Memorial Day</w:t>
            </w:r>
          </w:p>
          <w:p w14:paraId="69D83A86" w14:textId="7CF3BE6F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1BD0E6FA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5F4D259B" w14:textId="4675BEBD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14</w:t>
            </w:r>
            <w:r>
              <w:rPr>
                <w:rFonts w:cstheme="minorHAnsi"/>
                <w:sz w:val="19"/>
                <w:szCs w:val="19"/>
              </w:rPr>
              <w:tab/>
              <w:t>Queen’s Birthday</w:t>
            </w:r>
          </w:p>
          <w:p w14:paraId="2DA887FF" w14:textId="728D4F05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380EC8F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30</w:t>
            </w:r>
            <w:r>
              <w:rPr>
                <w:rFonts w:cstheme="minorHAnsi"/>
                <w:sz w:val="19"/>
                <w:szCs w:val="19"/>
              </w:rPr>
              <w:tab/>
              <w:t>Late Summer Bank Holiday</w:t>
            </w:r>
          </w:p>
          <w:p w14:paraId="0D3FDD8F" w14:textId="287A52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BA0E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DD30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B9430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F27C99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46CF5A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C674AA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Gibraltar National Day</w:t>
            </w:r>
          </w:p>
          <w:p w14:paraId="6638424B" w14:textId="2B7009AD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774A1810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A627DE9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2515F88A" w14:textId="55B31B64" w:rsidR="00C86BB8" w:rsidRPr="00185AC0" w:rsidRDefault="00B314B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56EC93C2" w14:textId="1319CF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3C4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4B0B4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0C8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DB07B2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67084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8958A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314B0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592</Words>
  <Characters>1335</Characters>
  <Application>Microsoft Office Word</Application>
  <DocSecurity>0</DocSecurity>
  <Lines>667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