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43F3CD" w:rsidR="00E4321B" w:rsidRPr="00E4321B" w:rsidRDefault="004242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CC9E8F" w:rsidR="00DF4FD8" w:rsidRPr="00DF4FD8" w:rsidRDefault="004242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764205" w:rsidR="00DF4FD8" w:rsidRPr="0075070E" w:rsidRDefault="004242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DB3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F9A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9B6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D95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025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F9C9BA" w:rsidR="00DF4FD8" w:rsidRPr="004242BA" w:rsidRDefault="00424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4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44DB23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26F0BE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88ABA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E873A6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056095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12D1B5D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FE471A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166AF5F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4467AD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CC8A66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D21D38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2140DC5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379BBE8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470906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9FA6DDF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F6AADC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9946DD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6CECD7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9A2C3E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570959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0E690C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3645D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D353B9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1E4AC8D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F440B5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45989B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352F3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ADFE12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B4F291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D87EA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CF41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249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1FB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BD8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C9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B01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2AF8BA" w:rsidR="00DF0BAE" w:rsidRPr="0075070E" w:rsidRDefault="004242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4CA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493BEC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C0368A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D439EE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8284A2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A4E9097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397CFA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778286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D0BC7AE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0764DF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396C64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1F9752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FEE5C8A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2B6A5E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33BDC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CDA7AF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BBBE80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4C7B38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59700F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2F45E71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9E8D66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F1DBE1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F95318B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A2A21B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9B371F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FEF450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874A62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048C12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C8FB5F" w:rsidR="00DF0BAE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603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DF6F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A10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225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04E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C42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39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E61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31F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E45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A6A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17A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5C9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AD3BC8" w:rsidR="00DF4FD8" w:rsidRPr="0075070E" w:rsidRDefault="004242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07C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7377CD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867770" w:rsidR="00DF4FD8" w:rsidRPr="004242BA" w:rsidRDefault="004242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42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1A000B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53F8DA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AEBBB3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E3486D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EB4E4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09ABF1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01878C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07105E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255461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A38B6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691139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CE89FA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BC9536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7C50ACF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7F2827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59FC9C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9C5DCD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55F154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BF958A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2C8CD9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7CBB49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47F2B1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E68BE5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EA8C79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8E1EA1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39E76A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CA3AA3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E06C4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D82320" w:rsidR="00DF4FD8" w:rsidRPr="004020EB" w:rsidRDefault="004242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4C83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06C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12E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FA7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AAA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87C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4D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4C8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E0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1A0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895160" w:rsidR="00C54E9D" w:rsidRDefault="004242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366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FA37C9" w:rsidR="00C54E9D" w:rsidRDefault="004242BA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27D0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927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7080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615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F16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016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EACF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298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2EF1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A59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ECDB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D61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A198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E8B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6C0A5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242BA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