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514A2C" w:rsidR="00E4321B" w:rsidRPr="00E4321B" w:rsidRDefault="00594E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375530" w:rsidR="00DF4FD8" w:rsidRPr="00DF4FD8" w:rsidRDefault="00594E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6E886E" w:rsidR="00DF4FD8" w:rsidRPr="0075070E" w:rsidRDefault="00594E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C7A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74A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308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711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D4B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7247BC" w:rsidR="00DF4FD8" w:rsidRPr="00594E64" w:rsidRDefault="00594E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E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48A93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40AFF9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1FAE93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7FD48A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B1162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BA0C67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BAA8C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F064BA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65CA7F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24230F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CBB7BA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3F69C2E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E72510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7B4F03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4F7A3D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ECFE95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0EB478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C8843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77AA4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91302D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8472DE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FA1873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5F84F3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48D932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15F7F1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C3AC08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B5588B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FA6025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00DD75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F409C5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278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F5B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01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4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EB7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7F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70AAE" w:rsidR="00DF0BAE" w:rsidRPr="0075070E" w:rsidRDefault="00594E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43A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5116B8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841933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617851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D8D0FB9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BDE4BF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70CED0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467E2F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A2D683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F03A90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7CC553C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B78E25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55DEA7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92EB96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D63A56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469B25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163D2B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D8A382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D93387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C58580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C08C79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CEA618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9054AF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597975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2EA2BD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4AF96C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81C69E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D6A995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35C064" w:rsidR="00DF0BAE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229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4946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F53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8FA8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EA3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994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4B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3D7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013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6DB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718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55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743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7313B4" w:rsidR="00DF4FD8" w:rsidRPr="0075070E" w:rsidRDefault="00594E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060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8FAB2E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188CB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FBFCFF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72A2B4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890CF8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A5B2475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5614B5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326AD0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FC9194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011922E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06872D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698B3E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5A2B37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9A704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D407FFD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B0A4FE7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F45CED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BD695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44A462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D74DEC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577268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76D6F02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0B9F4B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49D250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FF1CC0E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943714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F9EAD9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AA2B7B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2F32E9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FBECAF6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1D3959" w:rsidR="00DF4FD8" w:rsidRPr="004020EB" w:rsidRDefault="00594E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2DE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B7A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D6B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D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C2E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0FD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7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E9D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427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E9A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75A641" w:rsidR="00C54E9D" w:rsidRDefault="00594E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9FD5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49E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CFAD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178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44D0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48C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01B3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05C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622F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F06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D364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B6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CC81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9F11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87E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619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2A8F9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4E64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