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A0D67" w:rsidR="00E4321B" w:rsidRPr="00E4321B" w:rsidRDefault="009D3C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E58341" w:rsidR="00DF4FD8" w:rsidRPr="00DF4FD8" w:rsidRDefault="009D3C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D4E48" w:rsidR="00DF4FD8" w:rsidRPr="0075070E" w:rsidRDefault="009D3C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9ADFC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E0847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BE299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261C6B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10A03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7E09D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A4A23C" w:rsidR="00DF4FD8" w:rsidRPr="00DF4FD8" w:rsidRDefault="009D3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51E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0F7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E8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E6A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BC655D" w:rsidR="00DF4FD8" w:rsidRPr="009D3C7B" w:rsidRDefault="009D3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BF7C2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C32E1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6DA1C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A738C3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BC098C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2A4AA9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11752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28984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D40466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DFA5EC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3FC9CD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5342F8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40C084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1B2A9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619339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C0E6A2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1C68AC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92C55F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226208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75D2C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A77898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7A6BF1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A6F7C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20919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E1171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FF279C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DBB43D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F95416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DFE0A4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B31271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D7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FF2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7F6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5D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8B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37C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0B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916AC3" w:rsidR="00B87141" w:rsidRPr="0075070E" w:rsidRDefault="009D3C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8D3C03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E0DB1C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C27B85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0D4FE1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3121C1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234FA5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5499E" w:rsidR="00B87141" w:rsidRPr="00DF4FD8" w:rsidRDefault="009D3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07C63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1EE0BF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6A3262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6C3FF6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EDD0F9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8DBF01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AC24C11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EF760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1624B7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EB8A4A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556289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C789A3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29E44D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A45BBA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45D31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2B5217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CEB48C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A96446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80510C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BEED59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FC5EB2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0E4C7F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414281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AB44C8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0CF3B0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7455CC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DD0FE0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AE7EB4" w:rsidR="00DF0BAE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3FA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D19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6FD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8A3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6E3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5AE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A95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15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3FF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8B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65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89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E0C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4A9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4BC8A" w:rsidR="00857029" w:rsidRPr="0075070E" w:rsidRDefault="009D3C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7C775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B12C43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E4447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ED7D6A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1ECCBC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B6FE78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01184" w:rsidR="00857029" w:rsidRPr="00DF4FD8" w:rsidRDefault="009D3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CDBFFD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5C2B6E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15F61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313CD3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AABC68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431D2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1D84E9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97E00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70F953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59EF22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EB791F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0F1D80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6F8E8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5A62A6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D6914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59322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17696E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ECD2E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32BA4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E38FF3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2EDD90" w:rsidR="00DF4FD8" w:rsidRPr="009D3C7B" w:rsidRDefault="009D3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95118" w:rsidR="00DF4FD8" w:rsidRPr="009D3C7B" w:rsidRDefault="009D3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22A8E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78418A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F20038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5E0CA5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EB68A3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B76721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74A5B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F5E9BE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FCC4E2" w:rsidR="00DF4FD8" w:rsidRPr="004020EB" w:rsidRDefault="009D3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C19C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647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D4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C80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E31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67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404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01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91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1E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90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BD573" w:rsidR="00C54E9D" w:rsidRDefault="009D3C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55A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671EA3" w:rsidR="00C54E9D" w:rsidRDefault="009D3C7B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9591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2B39E" w:rsidR="00C54E9D" w:rsidRDefault="009D3C7B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03E2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988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0AFF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54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9D3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2DB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79D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85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422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A30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5CD9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42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0748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3C7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