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99791" w:rsidR="00E4321B" w:rsidRPr="00E4321B" w:rsidRDefault="00D306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95BE25" w:rsidR="00DF4FD8" w:rsidRPr="00DF4FD8" w:rsidRDefault="00D306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BC9BEF" w:rsidR="00DF4FD8" w:rsidRPr="0075070E" w:rsidRDefault="00D306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1F4D6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739B14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C9B15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B3F59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C90B9B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85DF98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C6851" w:rsidR="00DF4FD8" w:rsidRPr="00DF4FD8" w:rsidRDefault="00D30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B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89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B0E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2C0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25A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972835" w:rsidR="00DF4FD8" w:rsidRPr="00D306DE" w:rsidRDefault="00D30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74885C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E88600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FF0A9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F41915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DD76B6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3E250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FBAF5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D0278A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8EA821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91311B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48EBF5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652D9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454A66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24546C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2E1B8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E418C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677789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C1DE58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032AA6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0C4816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462A34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786CD9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E449E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27415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1FBBCC" w:rsidR="00DF4FD8" w:rsidRPr="00D306DE" w:rsidRDefault="00D30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4C197F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5E18BB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F56A3F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8EA8FA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3E1E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9F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1B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DDE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A0A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51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91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636019" w:rsidR="00B87141" w:rsidRPr="0075070E" w:rsidRDefault="00D306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DF33DF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6FF7A4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D2DAC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A1C39C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E304F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658E6B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4FFE1D" w:rsidR="00B87141" w:rsidRPr="00DF4FD8" w:rsidRDefault="00D30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B4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AFC66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3FAA08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11B801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2B52A3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DBB34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60DA0D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1BAA8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E8ABA1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437527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708757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EF179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68BA43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A0D8B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F7186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7DB4E1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D341CA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7FE78B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2BEFD8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322F544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240494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A006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0C952F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FDA77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4A7280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7E9A4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04F067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70FA89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8B551" w:rsidR="00DF0BAE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B0D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748E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3079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862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C9F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9FB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814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6DE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B48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6E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56B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C78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CD4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713E9C" w:rsidR="00857029" w:rsidRPr="0075070E" w:rsidRDefault="00D306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706D96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0181C5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AD5CF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A8B91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871DEC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CADA9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CE3519" w:rsidR="00857029" w:rsidRPr="00DF4FD8" w:rsidRDefault="00D30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01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F79634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9CF13D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38DD7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10DA2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1C65A8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15A1D9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B9E8DB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CABEF4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CADEC5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372193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67F63B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C5A3EE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E8C0C2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B594D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7F867D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000EC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7298E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D387B4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1E206F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ABAFA8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B6A0D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42D0CB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FFE823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51BB12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D8AB88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8EF7C7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D57621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B9B6F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0BE953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D40C40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7F3DBC" w:rsidR="00DF4FD8" w:rsidRPr="004020EB" w:rsidRDefault="00D30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70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F3B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0B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36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80B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F3D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14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484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E5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6CF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44DBF0" w:rsidR="00C54E9D" w:rsidRDefault="00D306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F2F3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73EBC4" w:rsidR="00C54E9D" w:rsidRDefault="00D306DE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6889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FE5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7B3F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5B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4512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16A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E775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612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970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1E3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9DEE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F3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CFF3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931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C25E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6D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