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118B6E" w:rsidR="00E4321B" w:rsidRPr="00E4321B" w:rsidRDefault="00D822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77DDEB" w:rsidR="00DF4FD8" w:rsidRPr="00DF4FD8" w:rsidRDefault="00D822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A052F1" w:rsidR="00DF4FD8" w:rsidRPr="0075070E" w:rsidRDefault="00D822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3A51D9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E81936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712345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767BA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E9F8F7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29F8F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800345" w:rsidR="00DF4FD8" w:rsidRPr="00DF4FD8" w:rsidRDefault="00D822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615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6D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DCD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0FB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06B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593A92" w:rsidR="00DF4FD8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EEAF0A" w:rsidR="00DF4FD8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F7CA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282BB9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DC4D9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7508BF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2047E72" w:rsidR="00DF4FD8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202CC4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B6CE66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853AC0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993BE8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93713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0B932D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8A41B7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F65A7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074FA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916BB8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F03FE7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C13DF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3C12EF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B9F37F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73DAE6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3C2AA59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E38D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24995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3BB76D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4DF7C7" w:rsidR="00DF4FD8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C54266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D553F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C9A9BF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392F10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CF5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59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B4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5DD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9A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7AA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E0A18" w:rsidR="00B87141" w:rsidRPr="0075070E" w:rsidRDefault="00D822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BF9E9A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A373F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11C75C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FB010F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DD419F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104736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8FC251" w:rsidR="00B87141" w:rsidRPr="00DF4FD8" w:rsidRDefault="00D822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D4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41BD9C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F69AAC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2F6BF4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959F04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141CF0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40C1E4B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442BB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176108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71B3AD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AF25E5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2AA541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0C7BAE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0CD639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848F16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E28695" w:rsidR="00DF0BAE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014507" w:rsidR="00DF0BAE" w:rsidRPr="00D82242" w:rsidRDefault="00D822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2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2FD660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222F5C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7A0EC2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38648D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BA1E5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7C9235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8598E8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822A6A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5E8C2D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2332B2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7E846F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61241" w:rsidR="00DF0BAE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26E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030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75C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ECA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C57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1BF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A46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88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60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23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63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39C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DF7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B53FA" w:rsidR="00857029" w:rsidRPr="0075070E" w:rsidRDefault="00D822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21F1F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1BA28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7F6E8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54C67F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481B95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099B4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DD25D2" w:rsidR="00857029" w:rsidRPr="00DF4FD8" w:rsidRDefault="00D822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FE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109E0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2E57D2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652320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55FB1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6566FA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866A1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BEEC3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F2F9EA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9DBA8A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CF3D64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379DD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87BEC7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C9A17A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C6B12D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78A835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DF0844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20D7B9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12C6A3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AFF902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2BA246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352046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F81B9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26A05B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93A44C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3DF25D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9365E2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4BDD8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9D44A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B6BBD1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D336F0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6F3DA2" w:rsidR="00DF4FD8" w:rsidRPr="004020EB" w:rsidRDefault="00D822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39C2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BE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890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10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7F6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DBE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FD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58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67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9B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A9D13" w:rsidR="00C54E9D" w:rsidRDefault="00D822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2EF2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7DD36" w:rsidR="00C54E9D" w:rsidRDefault="00D82242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2A2B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3E93C3" w:rsidR="00C54E9D" w:rsidRDefault="00D8224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D245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53648A" w:rsidR="00C54E9D" w:rsidRDefault="00D82242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AE09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1221A" w:rsidR="00C54E9D" w:rsidRDefault="00D82242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BD16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023C7B" w:rsidR="00C54E9D" w:rsidRDefault="00D82242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0AE9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5A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A97D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A0E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49D3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39F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5675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224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