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5D81F" w:rsidR="00E4321B" w:rsidRPr="00E4321B" w:rsidRDefault="00F20C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762F9E" w:rsidR="00DF4FD8" w:rsidRPr="00DF4FD8" w:rsidRDefault="00F20C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5DCA9" w:rsidR="00DF4FD8" w:rsidRPr="0075070E" w:rsidRDefault="00F20C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37B11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C200B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AA6BF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D2CE8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C3860C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F3DD0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29C41" w:rsidR="00DF4FD8" w:rsidRPr="00DF4FD8" w:rsidRDefault="00F2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DA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37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A14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03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C0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389973" w:rsidR="00DF4FD8" w:rsidRPr="00F20C58" w:rsidRDefault="00F20C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C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AF51B8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DEE56A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E8ABFC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C5F5A6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112DC36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B0544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A987E7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45DBC3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77AE6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735B1F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51305A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FDB565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2C62BF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ED99A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002351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09BF94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32DDC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FE2FE4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2197EA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79588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32F85D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FBCC0D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7F7A07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550F3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9E5554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C1826F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0EBB73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77599C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4F6643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06129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2C2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0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377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E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E6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29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A1AE80" w:rsidR="00B87141" w:rsidRPr="0075070E" w:rsidRDefault="00F20C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B0A579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6BDCE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2DEDD1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C2E63C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76357A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CEDFC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299F82" w:rsidR="00B87141" w:rsidRPr="00DF4FD8" w:rsidRDefault="00F2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8D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C7692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758ECA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D8193D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095434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97022A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1FAAA1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05BF91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B7F765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95FF14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7584F3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D7B73A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A2D3BA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5E6BF0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CE6F0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D738A4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F1C5AB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9A65BC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6EA81F6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81F1B6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39A9B5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EDCE4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252588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3E856E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1E9E176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DBD6C0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DDBBEE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400293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235663" w:rsidR="00DF0BAE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B60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F6D1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11E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EF5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8B2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702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7E9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03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83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798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B4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6A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E7E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1C7DF" w:rsidR="00857029" w:rsidRPr="0075070E" w:rsidRDefault="00F20C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05CEF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76A74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DBD72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48F618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ECE5C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776013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00C6B" w:rsidR="00857029" w:rsidRPr="00DF4FD8" w:rsidRDefault="00F2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646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61CFCA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01F69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B52101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06E5C7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D67694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10260D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1CD1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D9AF8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0D068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52B346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2A2A69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6CEFA1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4262CD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97DE4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3826C9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C98E19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067A9F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4DE4B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93793C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D19943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523AE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FEB7C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CD28E0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62EE6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060FB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65FBDE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CF906E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5256D3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589537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A611CF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417CC2" w:rsidR="00DF4FD8" w:rsidRPr="004020EB" w:rsidRDefault="00F2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95B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4D7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E4C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6B8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44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40F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BF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5A3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0B8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9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86B635" w:rsidR="00C54E9D" w:rsidRDefault="00F20C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279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004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487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644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40F9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43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B2EE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FF7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818C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C30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E38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CE5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802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05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7B0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1A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BA9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