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EFD0E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37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37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9EC15A1" w:rsidR="00CF4FE4" w:rsidRPr="00E81FBF" w:rsidRDefault="003D37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47E2C0" w:rsidR="008C5FA8" w:rsidRPr="007277FF" w:rsidRDefault="003D37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539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78F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B5A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669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D85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4557BA" w:rsidR="009A6C64" w:rsidRPr="003D3770" w:rsidRDefault="003D3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168E23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7140E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5E895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0362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CCD55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CB33F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C80C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C5235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56D46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ACFF3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D22BD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5D685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9DC94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78F19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07BC8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290BC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003F7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EB0F3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9A4A9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EE56E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1A325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C9CB8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06613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C9EED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7F1C3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29542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16732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7339E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F3DAF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BEADC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DB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5D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CA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1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F5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AE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FD6FE5" w:rsidR="004738BE" w:rsidRPr="007277FF" w:rsidRDefault="003D37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11F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1EC81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76CBC9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42534A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3AB1EC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7302FC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141A49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D07E0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9845C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0491F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CAB86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59B2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07169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8C63C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08682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9ACB8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749B8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459EA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323C7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764A5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4B553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A028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5693D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C52B4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5F892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0BB9D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4870C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C2280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6B888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1E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593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42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CF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40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DE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A0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3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5C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FE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1A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78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16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62DA0B" w:rsidR="004738BE" w:rsidRPr="007277FF" w:rsidRDefault="003D37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A1F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FA1717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3753FB" w:rsidR="009A6C64" w:rsidRPr="003D3770" w:rsidRDefault="003D3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7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7ABB57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5AA648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711AF2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FC0294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C344F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D27B4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757B8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EEB16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E950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72364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5B235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4054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D9C84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BB6EF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717C0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8025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B805E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0A6E5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12D6C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64BD0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33270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F1C2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B86A0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E0644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54144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1F7E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F0979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F86C1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DC1EC" w:rsidR="009A6C64" w:rsidRPr="00140906" w:rsidRDefault="003D3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56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5B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50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52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03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D2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1E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5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56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C9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37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C64C2" w:rsidR="00884AB4" w:rsidRDefault="003D37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F18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638B5" w:rsidR="00884AB4" w:rsidRDefault="003D3770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F89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90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CB0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0B4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84F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2D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D66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C4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776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4D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312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7E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352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0D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9EEE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D377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