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F575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27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27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80036F" w:rsidR="00CF4FE4" w:rsidRPr="00E81FBF" w:rsidRDefault="000E27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6F7EC" w:rsidR="008C5FA8" w:rsidRPr="007277FF" w:rsidRDefault="000E27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FD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D1E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95D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9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2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3EF6E" w:rsidR="009A6C64" w:rsidRPr="000E279D" w:rsidRDefault="000E27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7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F5984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88FB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5A42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9CEF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10E66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D29FF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99859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C391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04EF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04F9C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7E00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BA65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8AE3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9990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6527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94FF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2103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F622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E080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0172F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E9A2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12D5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B0F1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44E5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C60C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D61E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AC6D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C9E2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01F0C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D1A2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1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C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F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8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33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67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40F9EA" w:rsidR="004738BE" w:rsidRPr="007277FF" w:rsidRDefault="000E27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5A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4C21C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13D8A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08AB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760C3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FB448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5B175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C322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4C26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E37C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57B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C048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C3DD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1DCB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A01B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8871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D0C3F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19DC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29D1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4D9C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7C684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ADE84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C7C77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4AB2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1FD7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319F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2198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0ED4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0539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30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D0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D3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A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5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6F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51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8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F5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7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C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6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82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BDFA80" w:rsidR="004738BE" w:rsidRPr="007277FF" w:rsidRDefault="000E27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398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4A2383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A09EC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E0966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D8DD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D5EAD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F5F07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24DE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738B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EDF8E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3ED8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0ED24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7E01B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D8F3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A16D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00E77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A918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788B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715D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8F6AA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A159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BACFD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6EA6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1134F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A4C5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B1802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0DD48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798DC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E1875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6120C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ECB60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198A9" w:rsidR="009A6C64" w:rsidRPr="00140906" w:rsidRDefault="000E2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A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23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9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01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8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B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CC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4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4D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27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3F3F9" w:rsidR="00884AB4" w:rsidRDefault="000E279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D9B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B77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FBD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7A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86D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EA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3D0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2E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8C9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28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520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EC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689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22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653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4D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26C8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279D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