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207C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13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13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2442096" w:rsidR="00CF4FE4" w:rsidRPr="00E81FBF" w:rsidRDefault="00A913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691CB" w:rsidR="008C5FA8" w:rsidRPr="007277FF" w:rsidRDefault="00A913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CDA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CFF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60D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941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DC1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5E5CEE" w:rsidR="009A6C64" w:rsidRPr="00A91310" w:rsidRDefault="00A913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359ECD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B3895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A592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745B9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D64BB" w:rsidR="009A6C64" w:rsidRPr="00A91310" w:rsidRDefault="00A913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030C9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E8C9C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0DE10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A5E009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ADAA4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14AE0B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05486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66D5A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93AEC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DDA90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C0D65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DBD05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C54E6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A7CAE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D10E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9B4774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D6F37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2F9CA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70C8E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C214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61A0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EE527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8C73A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A1307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FE375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5C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99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AA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58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76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14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88361B" w:rsidR="004738BE" w:rsidRPr="007277FF" w:rsidRDefault="00A913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5CE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D5DE9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B490B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B8A96A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C740E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9ABE9D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1C2680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C50A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98E7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449A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89B5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8C00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FE0F9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2341A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845FA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18453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B3A89" w:rsidR="009A6C64" w:rsidRPr="00A91310" w:rsidRDefault="00A913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1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5B396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4118A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57AB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EDE63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2C52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4054E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9E474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802F7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06F9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42C54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905AE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5B087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21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7C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9F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6B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D2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52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38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5B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73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5F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DF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6F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83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16C699" w:rsidR="004738BE" w:rsidRPr="007277FF" w:rsidRDefault="00A913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B7B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6F874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C5488C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320A30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4FF698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C189E9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46E744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4EFB4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4F1F0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81ADD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9A1E2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90A2C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F7A80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BFF50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0CD33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CB571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C633E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45C80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7AD7E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0F73C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BF506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F123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E0B2C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B870E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EF93A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4BD95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0F3B5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BD39B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8E9AF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2E122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3E4D3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F304C" w:rsidR="009A6C64" w:rsidRPr="00140906" w:rsidRDefault="00A913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C9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9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1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2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E3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9C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52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99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9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72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13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659DF" w:rsidR="00884AB4" w:rsidRDefault="00A9131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B1E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50059" w:rsidR="00884AB4" w:rsidRDefault="00A9131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D69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9996F2" w:rsidR="00884AB4" w:rsidRDefault="00A91310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0D4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541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535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71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011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51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B12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10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D8F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50F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334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BE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22FB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9131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