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C7661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6A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6A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326F7DF" w:rsidR="00CF4FE4" w:rsidRPr="00E81FBF" w:rsidRDefault="00F16A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70762C" w:rsidR="008C5FA8" w:rsidRPr="007277FF" w:rsidRDefault="00F16A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0B4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04A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0E4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704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0D5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6AFD79" w:rsidR="009A6C64" w:rsidRPr="00F16AC9" w:rsidRDefault="00F16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A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C8D2D9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120AC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AA627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E609D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D63D2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249ED6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65CD4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E699D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A02DB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D3FC5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05751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30DB8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2F46F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71A19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47C84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DD503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D966D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66F39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A2548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322B3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99521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713A6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4C8BB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A1AC4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31829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20674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76512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DA63E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CAF05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2D787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32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D9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83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EC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F0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D26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81426B" w:rsidR="004738BE" w:rsidRPr="007277FF" w:rsidRDefault="00F16A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43C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92A590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D74197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17D100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C56CF8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06C8EB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B97014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E6B98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27505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4D950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EA136" w:rsidR="009A6C64" w:rsidRPr="00F16AC9" w:rsidRDefault="00F16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A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21B56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E4B6E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A6803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8A30D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DFD81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88C99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7F5C5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87E4A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F87A8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EC4F4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DC69D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DC7B9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0DD52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F2829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06257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88A31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B8A3C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B6322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6D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E9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FD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34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FD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D9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4B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C2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77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6D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0B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2F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2C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C4D423" w:rsidR="004738BE" w:rsidRPr="007277FF" w:rsidRDefault="00F16A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A89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1B0AF0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C643BD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F302E4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06B4C8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8C4B26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B02395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9EAB8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0AC5A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73FF2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3D5C0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28876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DCA5A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9B925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D8FE6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B7BC3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37B28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E3E8C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4FA239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CA27F" w:rsidR="009A6C64" w:rsidRPr="00F16AC9" w:rsidRDefault="00F16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A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9BD2E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98A71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905AF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D04C4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07D36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3D125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9C236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2F8DC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4FB35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D543F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07AB7" w:rsidR="009A6C64" w:rsidRPr="00140906" w:rsidRDefault="00F16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4E488" w:rsidR="009A6C64" w:rsidRPr="00F16AC9" w:rsidRDefault="00F16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6A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A9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6B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B7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E9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81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8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C3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40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56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37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6A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90F6E" w:rsidR="00884AB4" w:rsidRDefault="00F16AC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E43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9F1EA" w:rsidR="00884AB4" w:rsidRDefault="00F16AC9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298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5C9A9" w:rsidR="00884AB4" w:rsidRDefault="00F16AC9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124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CEA70" w:rsidR="00884AB4" w:rsidRDefault="00F16AC9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04D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BC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749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0F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3E7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E0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DC7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A9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A82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77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36D7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16AC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