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B6A28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31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31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A7FFD9A" w:rsidR="00CF4FE4" w:rsidRPr="00E81FBF" w:rsidRDefault="00B931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CE7F1A" w:rsidR="008C5FA8" w:rsidRPr="007277FF" w:rsidRDefault="00B931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5C8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426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69A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1DE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007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AE4ABD" w:rsidR="009A6C64" w:rsidRPr="00B9317B" w:rsidRDefault="00B931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1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196551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8B2B0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F8BDA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2B9D8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072D9A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EF0CB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BC937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CCBF2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9993C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12D11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BE3DA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5749D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1D36E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05964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E6A2B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42A370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8ED49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98F73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C4E3E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3FD9E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B3C51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1520A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5DB41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2A8CC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FAD09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C03B6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DE64F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B525E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BCC43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97A25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FE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F0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90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F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096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14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4CC025" w:rsidR="004738BE" w:rsidRPr="007277FF" w:rsidRDefault="00B931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8D5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8525D0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1483AC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EF6E9A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D69E87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A6E08F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3FA1C2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17C7F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CF3C40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A6BE1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02282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B62C5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000AA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9619A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2ACE4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45A6E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91840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B05BD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37409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6DE11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DBBD4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304A4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ABBB4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E1FD4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7B98E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EE1A6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1D967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7555F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E3B16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D8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45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89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F8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E5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5F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40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BC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77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BA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D5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6A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95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EC96A7" w:rsidR="004738BE" w:rsidRPr="007277FF" w:rsidRDefault="00B931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F36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3BD7A0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F9FB9F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CD1729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437643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61694A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311D48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682C2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71703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703F6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3AA66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74AF7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08AE8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E9C71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45967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7CAD6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8B441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FE660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99D1A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71020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9D811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05595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96CDE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C19C7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D604D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9D7DC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A08BB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4CB98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C896F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BEDC6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FC47B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8B217" w:rsidR="009A6C64" w:rsidRPr="00140906" w:rsidRDefault="00B9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51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7F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69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F2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C9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C1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AF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14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C2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4F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31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85565" w:rsidR="00884AB4" w:rsidRDefault="00B9317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18C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7B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264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69F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B4D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520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09C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5D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1F6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D2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275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EF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980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73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A57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77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BC1D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9317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