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9D7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8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8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13FDB7" w:rsidR="00CF4FE4" w:rsidRPr="00E81FBF" w:rsidRDefault="004618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06950F" w:rsidR="008C5FA8" w:rsidRPr="007277FF" w:rsidRDefault="004618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BD4F13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3ED42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5F7F6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B4E29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ABB5E4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B6017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41376F" w:rsidR="004738BE" w:rsidRPr="00AF5E71" w:rsidRDefault="004618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2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DB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AE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F6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CAD06" w:rsidR="009A6C64" w:rsidRPr="004618B8" w:rsidRDefault="004618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CA9E7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F0D0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01A9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73EF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0373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0BE02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5C37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44A2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9A1B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63F6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3899F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3D321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93EC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DB86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F802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7C9B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BE1F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E6FB4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618F9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3BE28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0FFC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D372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5837D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9191D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A24D9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1C82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8D1B8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2F66F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24EE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44E6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1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CC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0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90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5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3C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98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653DDC" w:rsidR="004738BE" w:rsidRPr="007277FF" w:rsidRDefault="004618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69C66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EA9F75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5FE456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D7775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DA6A8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6EF7A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137A3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E259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1B3862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2575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F4E2B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E5109" w:rsidR="009A6C64" w:rsidRPr="004618B8" w:rsidRDefault="004618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8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D1AE1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63CA9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7CF6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90AD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C5B4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11DBD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A928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50DF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A3F07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9FF7D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AA2F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165F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8185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8690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8A68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5488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B1A6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7A55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3BDF8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0EBB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75F9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DE9D0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437D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F9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1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6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7B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F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3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C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0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2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3F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6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D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B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C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9A7B0" w:rsidR="004738BE" w:rsidRPr="007277FF" w:rsidRDefault="004618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47962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38764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129EF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4AD3F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513E18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A02E66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BE18A" w:rsidR="00F86802" w:rsidRPr="00BE097D" w:rsidRDefault="004618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3C1A48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0CFA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B87A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6BC7A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89317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056E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B22DA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4202F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6268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6CD8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484F2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5B9FD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2025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FBBD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3A44F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30E6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D7672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F5C25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1446E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238E7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9777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187B3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66CFF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0378B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8478C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D372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A683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D5DEA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13F54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9CFA2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8C986" w:rsidR="009A6C64" w:rsidRPr="00140906" w:rsidRDefault="00461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7E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3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4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05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F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4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4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B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3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1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90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8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3266E" w:rsidR="00884AB4" w:rsidRDefault="004618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305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BA345" w:rsidR="00884AB4" w:rsidRDefault="004618B8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A0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0A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EF3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A6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DFD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12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4A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BF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607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CB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B55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B8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850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1C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C78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8B8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