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DA9D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0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0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7C4E128" w:rsidR="00CF4FE4" w:rsidRPr="00E81FBF" w:rsidRDefault="000D01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BDCECB" w:rsidR="008C5FA8" w:rsidRPr="007277FF" w:rsidRDefault="000D01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0B2B4E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E97997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3ADD5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15FE70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62F9F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BF140B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9FB2B" w:rsidR="004738BE" w:rsidRPr="00AF5E71" w:rsidRDefault="000D01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6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9C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4C8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061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D3B09" w:rsidR="009A6C64" w:rsidRPr="000D01F8" w:rsidRDefault="000D0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1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9BB8D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D894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C152D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8833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1E82D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D1660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06E5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DD06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9BAD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A997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078E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B104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884E0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D8E7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893F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29E3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FBFE5C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F7B9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305B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5A34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346F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62F7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E17A0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E5CB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32340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8CE36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EBCF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0E39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5E9D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7695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1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D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BC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20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E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7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A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0A4F10" w:rsidR="004738BE" w:rsidRPr="007277FF" w:rsidRDefault="000D01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144879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55F6A4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86D610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259D4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9C6CB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20E2E1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0AAD53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43730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BD889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F911B1" w:rsidR="009A6C64" w:rsidRPr="000D01F8" w:rsidRDefault="000D0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1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1D11FC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CF8B6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E4FAF7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DE2069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591C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66E5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B543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B5E5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B7FA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EEF1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FD89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0B8F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0E791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E2DBC7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26CAF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5547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1F1B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3D8E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A078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26B31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329D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840A6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DCC9B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057D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5BEFF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D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70A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5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6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5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84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8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0F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E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1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B9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AC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1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AE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82CAAC" w:rsidR="004738BE" w:rsidRPr="007277FF" w:rsidRDefault="000D01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079526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8481A3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EA7C19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985432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3AC8AD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343AE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208356" w:rsidR="00F86802" w:rsidRPr="00BE097D" w:rsidRDefault="000D01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4658D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197E0C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1309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CE70D1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ED796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48509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BE6AC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576A4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07B2E5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6E4F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42167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4FD4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C22BF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3B8A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E900C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ED6C8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FFC8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C9DB3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3F66A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86A5C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80FBF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AA54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7CC4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35CA7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092F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6EEB1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F3D58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93F01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CF266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71D72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2D64E" w:rsidR="009A6C64" w:rsidRPr="00140906" w:rsidRDefault="000D0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43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6F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79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73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16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D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27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B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EF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AA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CA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01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F2339" w:rsidR="00884AB4" w:rsidRDefault="000D01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EF8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44B6C" w:rsidR="00884AB4" w:rsidRDefault="000D01F8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D48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1C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741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5C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6271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D5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5B7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AF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455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0D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CCC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6A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1D9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CB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D49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1F8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