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9B71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C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C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35C53D" w:rsidR="00CF4FE4" w:rsidRPr="00E81FBF" w:rsidRDefault="00BB0C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7D863" w:rsidR="008C5FA8" w:rsidRPr="007277FF" w:rsidRDefault="00BB0C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103024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EBDB44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482311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D0602C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3D2CBC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ACBC53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21AE51" w:rsidR="004738BE" w:rsidRPr="00AF5E71" w:rsidRDefault="00BB0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C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5D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24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D3A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6A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9EE430" w:rsidR="009A6C64" w:rsidRPr="00BB0CCA" w:rsidRDefault="00BB0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8FF1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160DC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5342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C1D4F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6276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32278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D4DE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593BC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8B7EE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F00A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DDAA7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C6F1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D7DEE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ABB0F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7F9E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571F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4D98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9956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1A1FC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1FBD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AFC7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7F59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4F301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7423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9B5D8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5396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8EA9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AD90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281BF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214C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3B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C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21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33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3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28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5D55D" w:rsidR="004738BE" w:rsidRPr="007277FF" w:rsidRDefault="00BB0C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A74F4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EBBAF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72F71E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DCFB93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F5ECA4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42C9DF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C8B64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D1F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E7B5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2F988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00029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E5299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4D528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AE1E4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82C3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60D0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BEAC6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7686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53E81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B893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91A2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DA48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B19B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D189C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6AD0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C176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3C9B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B168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514A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D28A7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D12D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0D96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55BD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4ACD7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A53C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748F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6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2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2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6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9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0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FD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BF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8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6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71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FE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8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BFFA23" w:rsidR="004738BE" w:rsidRPr="007277FF" w:rsidRDefault="00BB0C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8AE01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E79282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08A3A5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E21DCD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3C3ED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C34C87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ADF699" w:rsidR="00F86802" w:rsidRPr="00BE097D" w:rsidRDefault="00BB0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86B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B1516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6FA08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8619B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72C6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01F2A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8CFD01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B393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B148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E364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FBDBF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DE81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9BB1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FDD4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CD534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E472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A8067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6E93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DF0E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CA8C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CE181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A3EC2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55AD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3899E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2FB7A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77F80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C2D9B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4C02C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6A0E1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B4543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BC4D5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36069" w:rsidR="009A6C64" w:rsidRPr="00140906" w:rsidRDefault="00BB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67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18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7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1A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CB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5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8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7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5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4D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C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A9BD0" w:rsidR="00884AB4" w:rsidRDefault="00BB0C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8F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E1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00F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3B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2BE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6D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A26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E8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673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FC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E14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EE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5CD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66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BB8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31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3C2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0CC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