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1567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C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D57F13" w:rsidR="00CF4FE4" w:rsidRPr="00E81FBF" w:rsidRDefault="00703C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61C38C" w:rsidR="008C5FA8" w:rsidRPr="007277FF" w:rsidRDefault="00703C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D21B99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23BF7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44601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3220B0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7D9E3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8E3630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AAD1F" w:rsidR="004738BE" w:rsidRPr="00AF5E71" w:rsidRDefault="00703C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C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11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60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8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E8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459327" w:rsidR="009A6C64" w:rsidRPr="00703C50" w:rsidRDefault="00703C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6AB95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6C8E3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FCC68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C5C4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495DA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273C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809E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033E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AC65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2EE5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DE1AE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CD84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2DC1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33FA0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972D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2BC29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035D7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28AA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2AB2E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ACDE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116CC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9E9EF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6059E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6AC7C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95CB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E80A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926A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A55F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196C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4791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70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0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B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B0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C3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93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EA74F5" w:rsidR="004738BE" w:rsidRPr="007277FF" w:rsidRDefault="00703C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6EF13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4D65C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3A4BFB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7198F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DAA500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C359F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4CBFDD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A4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A8ED8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E9448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EE872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70303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946FF8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BB21F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CB24C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54A5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ABEF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F2B4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C477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2AFA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F7F8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CC68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F57F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5ED4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6EBF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5A577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C67FB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3017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60B19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66EF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AFE3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552A7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DAB7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9F7C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74D9D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4345F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9E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A6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7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96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26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7B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8B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4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B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A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61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F7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6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C2537" w:rsidR="004738BE" w:rsidRPr="007277FF" w:rsidRDefault="00703C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3D7A96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03A1F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EE896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70163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936269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03769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25836" w:rsidR="00F86802" w:rsidRPr="00BE097D" w:rsidRDefault="00703C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6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9D462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1789E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3C5F94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70D6F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20CCB9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F5F9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73DEA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0068F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738A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C657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37C9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CF46F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6EA6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F02F6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006EF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429E9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B886A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6F261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D464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AC09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3C40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7BDE3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7CB33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732F7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3E8A5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C6E23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E6A3C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997E9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88922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52C1E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1873A" w:rsidR="009A6C64" w:rsidRPr="00140906" w:rsidRDefault="007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D8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1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F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8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1B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8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DD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4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A4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A3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C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FDD99" w:rsidR="00884AB4" w:rsidRDefault="00703C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2B9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38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E4D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DA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C69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14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8CE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78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75B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54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28C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7E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543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9FE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8E9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2F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41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3C5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