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919C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4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4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CE61EE4" w:rsidR="00CF4FE4" w:rsidRPr="00E81FBF" w:rsidRDefault="004D4B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1405E7" w:rsidR="008C5FA8" w:rsidRPr="007277FF" w:rsidRDefault="004D4B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3E94B7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95FF54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DDA67A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76812D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85D59C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253507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95A504" w:rsidR="004738BE" w:rsidRPr="00AF5E71" w:rsidRDefault="004D4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D5C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32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5EF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1A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6A2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092359" w:rsidR="009A6C64" w:rsidRPr="004D4BA4" w:rsidRDefault="004D4B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B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DF2049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EFA1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C9C9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0234B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8E0E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B68FA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7AEBC4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E82F2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A0CB3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140B5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F6965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530C1B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B3F8E1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8B22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E9F5F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4EEF1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A028B3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D578C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4E63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14791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D345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E48C9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EA9F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EE3A9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B86A4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E19B2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763E4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5469C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1A4D2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9C38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EC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83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EE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FC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62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0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38C8E" w:rsidR="004738BE" w:rsidRPr="007277FF" w:rsidRDefault="004D4B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34EF1F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BBE15D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DE483F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EB7BE2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72395A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E57247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A08644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482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AFEC7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C01E57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C9606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391B6A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FC7A4B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32320E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D30E7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D04C81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9345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8A7D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EB8C7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F5E7C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CBD5E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EA6F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1F68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E8DF3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FD7A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9D03A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BBD6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69D4B7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83775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3C672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072B9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13AE7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C135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1B15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EFAC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7C5DC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0E8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16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F71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84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CF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11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2A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C3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91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F3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78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8C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0E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77326A" w:rsidR="004738BE" w:rsidRPr="007277FF" w:rsidRDefault="004D4B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CF114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C38960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2261C5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8DF0B1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8A26DC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D66937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B49809" w:rsidR="00F86802" w:rsidRPr="00BE097D" w:rsidRDefault="004D4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268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DEDAD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10CD34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D0370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C7B43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5E5FA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FEE5A2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7C0C95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8B48A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FEEF7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BD9EB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EB033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017F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BB1AE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0FEC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B28AD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E421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00B7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6E7A1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5789C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0E832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8E4BF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678D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3C877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76DF4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547D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5FD5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0DEA6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C3A02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48930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E6903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DB198" w:rsidR="009A6C64" w:rsidRPr="00140906" w:rsidRDefault="004D4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52F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76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803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AC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ED2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1E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B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BA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21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6A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4B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8E9EC" w:rsidR="00884AB4" w:rsidRDefault="004D4B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2BC4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07C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3C7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BB7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6F5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E6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97A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9CE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B92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96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D3223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597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55C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F2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482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E1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42A2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4BA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