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218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16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16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70364D" w:rsidR="00CF4FE4" w:rsidRPr="00E81FBF" w:rsidRDefault="009C16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E7D5A" w:rsidR="008C5FA8" w:rsidRPr="007277FF" w:rsidRDefault="009C16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7F8BC7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C49983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AC7EC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FCFFD6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45C5C9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5CEC93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8ADC64" w:rsidR="004738BE" w:rsidRPr="00AF5E71" w:rsidRDefault="009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710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644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13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93D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4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3D323" w:rsidR="009A6C64" w:rsidRPr="009C168C" w:rsidRDefault="009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6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DAE6E3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17FC3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36413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F9AD6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817D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2257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AE0AA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D521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A10DA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EFC5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62307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1193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A04C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B11E5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C6445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FD99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7174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9CB4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26B2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4B541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EFB65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B97F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B89D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48E7A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9A0E1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A75D2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AD25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F095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0C90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0158C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77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50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BD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E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DF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89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B12B6E" w:rsidR="004738BE" w:rsidRPr="007277FF" w:rsidRDefault="009C16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E6D6AD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6FC356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FA61D1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15A91E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2E8A74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F1D55D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BBF46E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920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70DC0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5C9E5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F261A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1CD80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034B6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86C1F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4281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F3531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D4FF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08DDC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9B7D5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CD57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891D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AF350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79E6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E2FF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69C13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58141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B6B5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5170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A5D1A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193F3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3CFE7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CB07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C112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69A1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6C336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29FC7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8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DE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9E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4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25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1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C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3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AE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3D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2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A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1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39DFE" w:rsidR="004738BE" w:rsidRPr="007277FF" w:rsidRDefault="009C16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560BB0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4AA09C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23E95A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5D077E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86D376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7B9478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C3BAB1" w:rsidR="00F86802" w:rsidRPr="00BE097D" w:rsidRDefault="009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5BA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3CDDA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D5B36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34DBEA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21182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2FD76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5DF75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B756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70BA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2E31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69C25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A92D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BE00D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99E2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C62BB" w:rsidR="009A6C64" w:rsidRPr="009C168C" w:rsidRDefault="009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6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9EF86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6A744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6A970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E5995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3D87C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1F62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2D78F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7445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7A1A8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10DBC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E704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CD427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2E229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BDE6E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C9C41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DE5EB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3E012" w:rsidR="009A6C64" w:rsidRPr="00140906" w:rsidRDefault="009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7F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17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CA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01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4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EC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41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95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C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03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16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0BC76" w:rsidR="00884AB4" w:rsidRDefault="009C16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114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52F2F" w:rsidR="00884AB4" w:rsidRDefault="009C168C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ADB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C2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F91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5A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BAA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C6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87F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A6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680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51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C0C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D0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C39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75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F2F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168C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