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A85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DB121A" w:rsidR="00CF4FE4" w:rsidRPr="00E81FBF" w:rsidRDefault="004F38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F9715" w:rsidR="008C5FA8" w:rsidRPr="007277FF" w:rsidRDefault="004F38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79B326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602404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EB7241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ED2BC8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C8B28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FECD9F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8FE60" w:rsidR="004738BE" w:rsidRPr="00AF5E71" w:rsidRDefault="004F3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BD6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619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E0A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4C3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3E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41C4BB" w:rsidR="009A6C64" w:rsidRPr="004F38FA" w:rsidRDefault="004F3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9789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47169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7F30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4B2E6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58A1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1D666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ACA3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8844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1272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4AF98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F22C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074AF" w:rsidR="009A6C64" w:rsidRPr="004F38FA" w:rsidRDefault="004F3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8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BFEB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E1396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E8B7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10C9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AB528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976B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F383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B9DD8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BDAA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E3AFA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F2060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0FA8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46BB6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B4E1A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47D1D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C678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58E3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432C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CE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99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5A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04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D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B1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1EFD33" w:rsidR="004738BE" w:rsidRPr="007277FF" w:rsidRDefault="004F38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6C27C6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4D1E2B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70090D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69F4F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6D7CB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286F29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B689CE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7D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58C49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28BA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59F10B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B35570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08BEB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4EA8C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BF3C5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AEA55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BAD1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BDD3E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B035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3065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3E9BE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4CF39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C442D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3D2C8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58580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F78C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CE2D5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AA0B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63DE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5482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6A56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EC5D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B1358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8B0E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2EA1E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A56BC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E5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1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9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4A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5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D4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21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C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97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0A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1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5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B4330" w:rsidR="004738BE" w:rsidRPr="007277FF" w:rsidRDefault="004F38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E791FC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635D1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85AF08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5AD6D7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80A17C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74916C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3C0BA9" w:rsidR="00F86802" w:rsidRPr="00BE097D" w:rsidRDefault="004F3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50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95D94C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7DA6F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50EE8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8B1D2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42655A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D353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C4CD5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C031C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16AA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93B7E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C383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44A7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D1DB0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5DC8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79F16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6A3ED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E243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BA1D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B79CB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0072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154B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9491C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C5965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AECB3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6FD4E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D2531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5CB17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933EF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4ADD4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0D0BA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3DDE2" w:rsidR="009A6C64" w:rsidRPr="00140906" w:rsidRDefault="004F3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3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3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5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5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84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A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03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83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D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B2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8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DF292" w:rsidR="00884AB4" w:rsidRDefault="004F38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BC5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F479B" w:rsidR="00884AB4" w:rsidRDefault="004F38FA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FD0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80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292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8C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9D2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44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E8E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FD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BA5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84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34B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B9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8FE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95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921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8F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