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EB2F68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76696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A2A6A58" w:rsidR="006E36FA" w:rsidRPr="00474B57" w:rsidRDefault="00D7669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3F106F2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BF69DC9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B6A1D3A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1C88F1E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A290D31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BDF4B13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B9A52" w:rsidR="008649DB" w:rsidRPr="00B374DB" w:rsidRDefault="00D7669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593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7AA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69F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633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B3F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B78B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341D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EC51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E8947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6DBA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F8CCE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6B334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6E0D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7EE3C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77F6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BEC0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5606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C1520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18936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A9C7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1DD3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F2B6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4F58B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B6F4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C13B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D866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ADF3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553E2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D3CF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CDDB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6E302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15C5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EC37D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42FB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BA5BB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CAA3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B27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239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5C7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5B5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9C7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67B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28935BD" w:rsidR="006E36FA" w:rsidRPr="00474B57" w:rsidRDefault="00D7669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C3FA2AA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EA965B4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1926D59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E630E75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A08E49C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0CCB352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4C09782" w:rsidR="00B15EAA" w:rsidRPr="00474B57" w:rsidRDefault="00D7669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CAD54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A35EC1E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99A198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BF5803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83B819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08F5FC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4BEBF22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B6846A7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D45F5B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C9A3474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9BA652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9E7454B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1C9F35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5289C7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E34F76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C16CF5C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74E0F1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7FB6DB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0ADFA62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69ABE06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621243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9B3081C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E8ABA3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01020A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ECA261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FF40AB6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4AA6DB2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3A300D0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6B03CA0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127F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AB5D0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C03D0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950FB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2D9D8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A6489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DEC14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4E676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861D2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BC36B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2EEAC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949C4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DF90C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F88FED8" w:rsidR="006E36FA" w:rsidRPr="00474B57" w:rsidRDefault="00D7669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ADBC755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1CC4206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F94D541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5758907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199D2C6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3C6F6D6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1D69F1F" w:rsidR="00306BD0" w:rsidRPr="00474B57" w:rsidRDefault="00D7669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658F6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6DA84CD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C0168E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D32D3BC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D6FD0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1B2568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797A284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03597D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2CDD27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2D68EB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E742ADD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038EA63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15C45EE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DB01A3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655A40B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1193E6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9C7DD45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02569BD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0324CE0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B98E43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5C228B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3D419BC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22F98F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75F2781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14C679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D5DD26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D4875E9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6E279B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DA511D8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4C97030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6EE2C8A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C93315F" w:rsidR="009A6C64" w:rsidRPr="00474B57" w:rsidRDefault="00D7669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5D9D1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05323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08AB6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479AC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AEB44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EBC5F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BA097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AEDD3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0D95D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DE207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76696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76696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