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8F7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2E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2E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819149" w:rsidR="004A7F4E" w:rsidRPr="006C2771" w:rsidRDefault="00842E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ED8853" w:rsidR="006C2771" w:rsidRPr="009C572F" w:rsidRDefault="00842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E9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81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B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E9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F8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466A8" w:rsidR="009A6C64" w:rsidRPr="00842ED5" w:rsidRDefault="00842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E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BF4B2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D3BFD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33BC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2645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7DE67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A77F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FCDAE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5455A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6F1F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901F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6E13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7981D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0B26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355F7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C4CE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124D2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BD4C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A7D62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877CD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A86F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99F61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4193F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B62E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57C6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A3C7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40832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3C4F7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9EF5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2CF4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2EFE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AE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4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C6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C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D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FB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643CE" w:rsidR="006C2771" w:rsidRPr="009C572F" w:rsidRDefault="00842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CD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9C687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80DA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0901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B492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EE39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2E08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91800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B46E0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195BE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3028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7929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7712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A3E7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AF360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6DD5F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9574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ED57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6E3DA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1143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4A3F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31C7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EB70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CDF2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9B60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1958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5A1E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58BB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8DEEF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D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FC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D6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F2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C1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5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C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C1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D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F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0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CA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D9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AA2B5F" w:rsidR="006C2771" w:rsidRPr="009C572F" w:rsidRDefault="00842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9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DDA66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1D5C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EACF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DB59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15D0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364CD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593B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86B6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D8081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EDCBD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139B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6B36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9210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51AA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31AD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6B546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B27FF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93D30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5C0FB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278DC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4F77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AD5C1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B5071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F4E29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7F224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8D248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F1C15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F1F7A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E8463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A8B8E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4CB1A" w:rsidR="009A6C64" w:rsidRPr="006C2771" w:rsidRDefault="00842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0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9F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C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D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23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00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3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C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60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8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8EAA5" w:rsidR="004A7F4E" w:rsidRPr="006C2771" w:rsidRDefault="00842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D4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2D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80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EA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C5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E6D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61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FB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CC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E0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E5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E6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0A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36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01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BE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DBB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42ED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